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F3" w:rsidRPr="006E1004" w:rsidRDefault="008B4198" w:rsidP="007D2FF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D2FF3" w:rsidRPr="007D2FF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058"/>
            <wp:effectExtent l="0" t="0" r="0" b="0"/>
            <wp:docPr id="1" name="Рисунок 1" descr="C:\Users\СОШ 8\Desktop\СКАНЫ УЧ.ПЛАНОВ\Учебный план на уровень общегоь основного образоввния на 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8\Desktop\СКАНЫ УЧ.ПЛАНОВ\Учебный план на уровень общегоь основного образоввния на 202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FF3" w:rsidRDefault="007D2FF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"Средняя общеобразовательная школа №8 г.Нурлат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16DE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316DE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 учреждение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№8 г.Нурлат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</w:t>
      </w:r>
      <w:r w:rsidR="00103A0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"Средняя общеобразовательная школа №8 г.Нурлат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316DE" w:rsidRDefault="00F316DE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316DE" w:rsidRDefault="00F316DE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316DE" w:rsidRDefault="00F316DE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316DE" w:rsidRDefault="00F316DE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316DE" w:rsidRDefault="00F316DE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37A0" w:rsidRDefault="004D37A0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Форма </w:t>
      </w:r>
      <w:r w:rsidRPr="00F71D59">
        <w:rPr>
          <w:rFonts w:ascii="Times New Roman" w:eastAsia="Times New Roman" w:hAnsi="Times New Roman" w:cs="Times New Roman"/>
          <w:b/>
          <w:lang w:eastAsia="ru-RU"/>
        </w:rPr>
        <w:t>промежуточной аттестации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1D59">
        <w:rPr>
          <w:rFonts w:ascii="Times New Roman" w:eastAsia="Times New Roman" w:hAnsi="Times New Roman" w:cs="Times New Roman"/>
          <w:b/>
          <w:lang w:eastAsia="ru-RU"/>
        </w:rPr>
        <w:t>в 5 классе</w:t>
      </w:r>
    </w:p>
    <w:p w:rsidR="004D37A0" w:rsidRPr="00F71D59" w:rsidRDefault="004D37A0" w:rsidP="00F316D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b"/>
        <w:tblW w:w="7085" w:type="dxa"/>
        <w:tblInd w:w="1279" w:type="dxa"/>
        <w:tblLayout w:type="fixed"/>
        <w:tblLook w:val="04A0" w:firstRow="1" w:lastRow="0" w:firstColumn="1" w:lastColumn="0" w:noHBand="0" w:noVBand="1"/>
      </w:tblPr>
      <w:tblGrid>
        <w:gridCol w:w="3120"/>
        <w:gridCol w:w="3965"/>
      </w:tblGrid>
      <w:tr w:rsidR="004D37A0" w:rsidRPr="003863AD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3863AD" w:rsidRDefault="004D37A0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965" w:type="dxa"/>
            <w:noWrap/>
            <w:hideMark/>
          </w:tcPr>
          <w:p w:rsidR="004D37A0" w:rsidRPr="003863AD" w:rsidRDefault="004D37A0" w:rsidP="003C593C">
            <w:pPr>
              <w:ind w:left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Диктант с грамматическим заданием</w:t>
            </w:r>
            <w:r w:rsidRPr="0095449B">
              <w:rPr>
                <w:rFonts w:ascii="Times New Roman" w:hAnsi="Times New Roman" w:cs="Times New Roman"/>
                <w:color w:val="000000"/>
              </w:rPr>
              <w:t xml:space="preserve"> / 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5449B">
              <w:rPr>
                <w:rFonts w:ascii="Times New Roman" w:hAnsi="Times New Roman" w:cs="Times New Roman"/>
                <w:color w:val="000000"/>
                <w:lang w:val="tt-RU"/>
              </w:rPr>
              <w:t>Родной язык (татарский)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5449B">
              <w:rPr>
                <w:rFonts w:ascii="Times New Roman" w:hAnsi="Times New Roman" w:cs="Times New Roman"/>
                <w:color w:val="000000"/>
                <w:lang w:val="tt-RU"/>
              </w:rPr>
              <w:t>Родной язык (русский)</w:t>
            </w:r>
          </w:p>
        </w:tc>
        <w:tc>
          <w:tcPr>
            <w:tcW w:w="3965" w:type="dxa"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5449B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(татарский)</w:t>
            </w:r>
          </w:p>
        </w:tc>
        <w:tc>
          <w:tcPr>
            <w:tcW w:w="3965" w:type="dxa"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5449B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(русский)</w:t>
            </w:r>
          </w:p>
        </w:tc>
        <w:tc>
          <w:tcPr>
            <w:tcW w:w="3965" w:type="dxa"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965" w:type="dxa"/>
            <w:hideMark/>
          </w:tcPr>
          <w:p w:rsidR="004D37A0" w:rsidRPr="0054701F" w:rsidRDefault="004D37A0" w:rsidP="003C593C">
            <w:pPr>
              <w:rPr>
                <w:rFonts w:ascii="Times New Roman" w:hAnsi="Times New Roman" w:cs="Times New Roman"/>
                <w:b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Контрольная работа / </w:t>
            </w:r>
            <w:r w:rsidRPr="005470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3965" w:type="dxa"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Тестирование</w:t>
            </w:r>
            <w:r w:rsidRPr="0095449B">
              <w:rPr>
                <w:rFonts w:ascii="Times New Roman" w:hAnsi="Times New Roman" w:cs="Times New Roman"/>
                <w:color w:val="000000"/>
              </w:rPr>
              <w:t xml:space="preserve"> / Годовая оценка 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 xml:space="preserve"> 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5" w:type="dxa"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95449B" w:rsidTr="00F316DE">
        <w:trPr>
          <w:trHeight w:val="113"/>
        </w:trPr>
        <w:tc>
          <w:tcPr>
            <w:tcW w:w="3120" w:type="dxa"/>
            <w:noWrap/>
            <w:hideMark/>
          </w:tcPr>
          <w:p w:rsidR="004D37A0" w:rsidRPr="0095449B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5" w:type="dxa"/>
            <w:hideMark/>
          </w:tcPr>
          <w:p w:rsidR="004D37A0" w:rsidRPr="0095449B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449B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</w:tbl>
    <w:p w:rsidR="004D37A0" w:rsidRPr="0095449B" w:rsidRDefault="004D37A0" w:rsidP="004D37A0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lang w:eastAsia="ru-RU"/>
        </w:rPr>
      </w:pPr>
    </w:p>
    <w:p w:rsidR="004D37A0" w:rsidRPr="003863AD" w:rsidRDefault="004D37A0" w:rsidP="004D37A0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lang w:eastAsia="ru-RU"/>
        </w:rPr>
      </w:pPr>
    </w:p>
    <w:p w:rsidR="004D37A0" w:rsidRPr="00594B9A" w:rsidRDefault="004D37A0" w:rsidP="004D37A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Форма </w:t>
      </w:r>
      <w:r w:rsidRPr="00594B9A">
        <w:rPr>
          <w:rFonts w:ascii="Times New Roman" w:eastAsia="Times New Roman" w:hAnsi="Times New Roman" w:cs="Times New Roman"/>
          <w:b/>
          <w:lang w:eastAsia="ru-RU"/>
        </w:rPr>
        <w:t xml:space="preserve"> промежуточной</w:t>
      </w:r>
      <w:proofErr w:type="gramEnd"/>
      <w:r w:rsidRPr="00594B9A">
        <w:rPr>
          <w:rFonts w:ascii="Times New Roman" w:eastAsia="Times New Roman" w:hAnsi="Times New Roman" w:cs="Times New Roman"/>
          <w:b/>
          <w:lang w:eastAsia="ru-RU"/>
        </w:rPr>
        <w:t xml:space="preserve"> аттестации в 6 классе</w:t>
      </w:r>
    </w:p>
    <w:tbl>
      <w:tblPr>
        <w:tblStyle w:val="ab"/>
        <w:tblW w:w="72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</w:tblGrid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969" w:type="dxa"/>
            <w:noWrap/>
            <w:hideMark/>
          </w:tcPr>
          <w:p w:rsidR="004D37A0" w:rsidRPr="003863AD" w:rsidRDefault="004D37A0" w:rsidP="003C593C">
            <w:pPr>
              <w:ind w:left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Тестирование</w:t>
            </w:r>
            <w:r w:rsidRPr="003863AD">
              <w:rPr>
                <w:rFonts w:ascii="Times New Roman" w:hAnsi="Times New Roman" w:cs="Times New Roman"/>
                <w:color w:val="000000"/>
              </w:rPr>
              <w:t xml:space="preserve"> / Годовая оценка 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Родной язык (татарский)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Родной язык (русский)</w:t>
            </w:r>
          </w:p>
        </w:tc>
        <w:tc>
          <w:tcPr>
            <w:tcW w:w="3969" w:type="dxa"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(татарский)</w:t>
            </w:r>
          </w:p>
        </w:tc>
        <w:tc>
          <w:tcPr>
            <w:tcW w:w="3969" w:type="dxa"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(русский)</w:t>
            </w:r>
          </w:p>
        </w:tc>
        <w:tc>
          <w:tcPr>
            <w:tcW w:w="3969" w:type="dxa"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969" w:type="dxa"/>
            <w:hideMark/>
          </w:tcPr>
          <w:p w:rsidR="004D37A0" w:rsidRPr="0054701F" w:rsidRDefault="004D37A0" w:rsidP="003C59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Контрольная работа / </w:t>
            </w:r>
            <w:r w:rsidRPr="005470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3969" w:type="dxa"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37A0">
              <w:rPr>
                <w:rFonts w:ascii="Times New Roman" w:hAnsi="Times New Roman" w:cs="Times New Roman"/>
                <w:b/>
                <w:color w:val="000000"/>
              </w:rPr>
              <w:t>Опрос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5470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Защита реферата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  <w:hideMark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3969" w:type="dxa"/>
            <w:hideMark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4D37A0" w:rsidRPr="003863AD" w:rsidTr="004D37A0">
        <w:trPr>
          <w:trHeight w:val="20"/>
        </w:trPr>
        <w:tc>
          <w:tcPr>
            <w:tcW w:w="3261" w:type="dxa"/>
            <w:noWrap/>
          </w:tcPr>
          <w:p w:rsidR="004D37A0" w:rsidRPr="003863AD" w:rsidRDefault="004D37A0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9" w:type="dxa"/>
          </w:tcPr>
          <w:p w:rsidR="004D37A0" w:rsidRPr="003863AD" w:rsidRDefault="004D37A0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</w:tbl>
    <w:p w:rsidR="004D37A0" w:rsidRDefault="004D37A0" w:rsidP="00F316DE">
      <w:pPr>
        <w:spacing w:before="150" w:after="150" w:line="270" w:lineRule="atLeast"/>
        <w:rPr>
          <w:rFonts w:ascii="Times New Roman" w:eastAsia="Times New Roman" w:hAnsi="Times New Roman" w:cs="Times New Roman"/>
          <w:lang w:eastAsia="ru-RU"/>
        </w:rPr>
      </w:pPr>
    </w:p>
    <w:p w:rsidR="004D37A0" w:rsidRPr="00594B9A" w:rsidRDefault="00365E32" w:rsidP="004D37A0">
      <w:pPr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График </w:t>
      </w:r>
      <w:r w:rsidR="004D37A0" w:rsidRPr="00594B9A">
        <w:rPr>
          <w:rFonts w:ascii="Times New Roman" w:eastAsia="Times New Roman" w:hAnsi="Times New Roman" w:cs="Times New Roman"/>
          <w:b/>
          <w:lang w:eastAsia="ru-RU"/>
        </w:rPr>
        <w:t xml:space="preserve"> промежуточной</w:t>
      </w:r>
      <w:proofErr w:type="gramEnd"/>
      <w:r w:rsidR="004D37A0" w:rsidRPr="00594B9A">
        <w:rPr>
          <w:rFonts w:ascii="Times New Roman" w:eastAsia="Times New Roman" w:hAnsi="Times New Roman" w:cs="Times New Roman"/>
          <w:b/>
          <w:lang w:eastAsia="ru-RU"/>
        </w:rPr>
        <w:t xml:space="preserve"> аттестации в 7 классе</w:t>
      </w:r>
    </w:p>
    <w:tbl>
      <w:tblPr>
        <w:tblStyle w:val="ab"/>
        <w:tblW w:w="779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3"/>
        <w:gridCol w:w="3974"/>
      </w:tblGrid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974" w:type="dxa"/>
            <w:noWrap/>
            <w:hideMark/>
          </w:tcPr>
          <w:p w:rsidR="00365E32" w:rsidRPr="003863AD" w:rsidRDefault="00365E32" w:rsidP="003C593C">
            <w:pPr>
              <w:ind w:left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Тестирование</w:t>
            </w:r>
            <w:r w:rsidRPr="003863AD">
              <w:rPr>
                <w:rFonts w:ascii="Times New Roman" w:hAnsi="Times New Roman" w:cs="Times New Roman"/>
                <w:color w:val="000000"/>
              </w:rPr>
              <w:t xml:space="preserve"> / 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 xml:space="preserve">Родной язык (татарский) </w:t>
            </w:r>
          </w:p>
        </w:tc>
        <w:tc>
          <w:tcPr>
            <w:tcW w:w="3974" w:type="dxa"/>
            <w:hideMark/>
          </w:tcPr>
          <w:p w:rsidR="00365E32" w:rsidRPr="0054701F" w:rsidRDefault="00365E32" w:rsidP="003C59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701F">
              <w:rPr>
                <w:rFonts w:ascii="Times New Roman" w:hAnsi="Times New Roman" w:cs="Times New Roman"/>
                <w:color w:val="000000"/>
              </w:rPr>
              <w:t>Годовая оценка</w:t>
            </w:r>
            <w:r w:rsidRPr="0054701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Родной язык (русский)</w:t>
            </w:r>
          </w:p>
        </w:tc>
        <w:tc>
          <w:tcPr>
            <w:tcW w:w="3974" w:type="dxa"/>
          </w:tcPr>
          <w:p w:rsidR="00365E32" w:rsidRPr="0054701F" w:rsidRDefault="00365E32" w:rsidP="003C59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01F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(татарский)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Родная литература (русский)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Контрольная работа</w:t>
            </w:r>
            <w:r w:rsidRPr="003863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3863AD">
              <w:rPr>
                <w:rFonts w:ascii="Times New Roman" w:hAnsi="Times New Roman" w:cs="Times New Roman"/>
                <w:color w:val="000000"/>
              </w:rPr>
              <w:t>/ 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Контрольная работа</w:t>
            </w:r>
            <w:r w:rsidRPr="003863A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/ </w:t>
            </w: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3974" w:type="dxa"/>
            <w:hideMark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  <w:hideMark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74" w:type="dxa"/>
            <w:hideMark/>
          </w:tcPr>
          <w:p w:rsidR="00365E32" w:rsidRPr="00365E32" w:rsidRDefault="00365E32" w:rsidP="003C593C">
            <w:pPr>
              <w:jc w:val="center"/>
              <w:rPr>
                <w:b/>
              </w:rPr>
            </w:pPr>
            <w:r w:rsidRPr="00365E32">
              <w:rPr>
                <w:rFonts w:ascii="Times New Roman" w:hAnsi="Times New Roman" w:cs="Times New Roman"/>
                <w:b/>
                <w:color w:val="000000"/>
              </w:rPr>
              <w:t xml:space="preserve">Творческая работа / </w:t>
            </w:r>
            <w:r w:rsidRPr="00365E32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A768AB" w:rsidP="003C59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365E32" w:rsidRPr="003863AD" w:rsidTr="00365E32">
        <w:trPr>
          <w:trHeight w:val="20"/>
        </w:trPr>
        <w:tc>
          <w:tcPr>
            <w:tcW w:w="3823" w:type="dxa"/>
            <w:noWrap/>
          </w:tcPr>
          <w:p w:rsidR="00365E32" w:rsidRPr="003863AD" w:rsidRDefault="00365E32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74" w:type="dxa"/>
          </w:tcPr>
          <w:p w:rsidR="00365E32" w:rsidRPr="003863AD" w:rsidRDefault="00365E32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</w:tbl>
    <w:p w:rsidR="004D37A0" w:rsidRPr="00F47401" w:rsidRDefault="0016097D" w:rsidP="0016097D">
      <w:pPr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График </w:t>
      </w:r>
      <w:r w:rsidR="004D37A0"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 промежуточной</w:t>
      </w:r>
      <w:proofErr w:type="gramEnd"/>
      <w:r w:rsidR="004D37A0"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 аттестации в 8 классе</w:t>
      </w:r>
    </w:p>
    <w:tbl>
      <w:tblPr>
        <w:tblStyle w:val="ab"/>
        <w:tblW w:w="7797" w:type="dxa"/>
        <w:tblInd w:w="-431" w:type="dxa"/>
        <w:tblLook w:val="04A0" w:firstRow="1" w:lastRow="0" w:firstColumn="1" w:lastColumn="0" w:noHBand="0" w:noVBand="1"/>
      </w:tblPr>
      <w:tblGrid>
        <w:gridCol w:w="3828"/>
        <w:gridCol w:w="3969"/>
      </w:tblGrid>
      <w:tr w:rsidR="00A768AB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A768AB" w:rsidRPr="003863AD" w:rsidRDefault="00A768AB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969" w:type="dxa"/>
            <w:noWrap/>
            <w:hideMark/>
          </w:tcPr>
          <w:p w:rsidR="00A768AB" w:rsidRPr="003863AD" w:rsidRDefault="00A768AB" w:rsidP="003C59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A768AB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A768AB" w:rsidRPr="003863AD" w:rsidRDefault="00A768AB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9" w:type="dxa"/>
            <w:hideMark/>
          </w:tcPr>
          <w:p w:rsidR="00A768AB" w:rsidRPr="003863AD" w:rsidRDefault="00A768AB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A768AB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A768AB" w:rsidRPr="003863AD" w:rsidRDefault="00A768AB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969" w:type="dxa"/>
            <w:hideMark/>
          </w:tcPr>
          <w:p w:rsidR="00A768AB" w:rsidRPr="003863AD" w:rsidRDefault="00A768AB" w:rsidP="003C593C">
            <w:pPr>
              <w:jc w:val="center"/>
              <w:rPr>
                <w:rFonts w:ascii="Times New Roman" w:hAnsi="Times New Roman" w:cs="Times New Roman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Тестирование</w:t>
            </w:r>
            <w:r w:rsidRPr="003863AD">
              <w:rPr>
                <w:rFonts w:ascii="Times New Roman" w:hAnsi="Times New Roman" w:cs="Times New Roman"/>
                <w:color w:val="000000"/>
              </w:rPr>
              <w:t xml:space="preserve"> / Годовая оценка </w:t>
            </w:r>
          </w:p>
        </w:tc>
      </w:tr>
      <w:tr w:rsidR="00A768AB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A768AB" w:rsidRPr="003863AD" w:rsidRDefault="00A768AB" w:rsidP="003C593C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 xml:space="preserve">Родной язык (татарский) </w:t>
            </w:r>
          </w:p>
        </w:tc>
        <w:tc>
          <w:tcPr>
            <w:tcW w:w="3969" w:type="dxa"/>
            <w:hideMark/>
          </w:tcPr>
          <w:p w:rsidR="00A768AB" w:rsidRPr="003863AD" w:rsidRDefault="00A768AB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Родной язык (русский)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68AB">
              <w:rPr>
                <w:rFonts w:ascii="Times New Roman" w:hAnsi="Times New Roman" w:cs="Times New Roman"/>
                <w:b/>
                <w:color w:val="000000"/>
              </w:rPr>
              <w:t>Устный экзамен</w:t>
            </w:r>
            <w:r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Pr="003863AD">
              <w:rPr>
                <w:rFonts w:ascii="Times New Roman" w:hAnsi="Times New Roman" w:cs="Times New Roman"/>
                <w:color w:val="000000"/>
              </w:rPr>
              <w:t xml:space="preserve">Годовая оценка 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(татарсий)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3863AD">
              <w:rPr>
                <w:rFonts w:ascii="Times New Roman" w:hAnsi="Times New Roman" w:cs="Times New Roman"/>
                <w:color w:val="000000"/>
                <w:lang w:val="tt-RU"/>
              </w:rPr>
              <w:t>Родная литература (русский)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A76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Оценка читательской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Годовая оценка 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68AB">
              <w:rPr>
                <w:rFonts w:ascii="Times New Roman" w:hAnsi="Times New Roman" w:cs="Times New Roman"/>
                <w:b/>
                <w:color w:val="000000"/>
              </w:rPr>
              <w:t>Устный экзамен</w:t>
            </w:r>
            <w:r>
              <w:rPr>
                <w:rFonts w:ascii="Times New Roman" w:hAnsi="Times New Roman" w:cs="Times New Roman"/>
                <w:color w:val="000000"/>
              </w:rPr>
              <w:t xml:space="preserve"> /</w:t>
            </w:r>
            <w:r w:rsidRPr="003863AD">
              <w:rPr>
                <w:rFonts w:ascii="Times New Roman" w:hAnsi="Times New Roman" w:cs="Times New Roman"/>
                <w:color w:val="000000"/>
              </w:rPr>
              <w:t xml:space="preserve">Годовая оценка 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54701F">
              <w:rPr>
                <w:rFonts w:ascii="Times New Roman" w:hAnsi="Times New Roman" w:cs="Times New Roman"/>
                <w:b/>
                <w:color w:val="000000"/>
              </w:rPr>
              <w:t>Тестирование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/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Годовая оценка 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  <w:hideMark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000000"/>
              </w:rPr>
              <w:t xml:space="preserve"> и защиты Родины</w:t>
            </w:r>
          </w:p>
        </w:tc>
        <w:tc>
          <w:tcPr>
            <w:tcW w:w="3969" w:type="dxa"/>
            <w:hideMark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  <w:tr w:rsidR="006E3C42" w:rsidRPr="003863AD" w:rsidTr="00A768AB">
        <w:trPr>
          <w:trHeight w:val="20"/>
        </w:trPr>
        <w:tc>
          <w:tcPr>
            <w:tcW w:w="3828" w:type="dxa"/>
            <w:noWrap/>
          </w:tcPr>
          <w:p w:rsidR="006E3C42" w:rsidRPr="003863AD" w:rsidRDefault="006E3C42" w:rsidP="006E3C42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9" w:type="dxa"/>
          </w:tcPr>
          <w:p w:rsidR="006E3C42" w:rsidRPr="003863AD" w:rsidRDefault="006E3C42" w:rsidP="006E3C42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оценка</w:t>
            </w:r>
          </w:p>
        </w:tc>
      </w:tr>
    </w:tbl>
    <w:p w:rsidR="004D37A0" w:rsidRDefault="004D37A0" w:rsidP="00F316DE">
      <w:pPr>
        <w:spacing w:before="150" w:after="150" w:line="270" w:lineRule="atLeast"/>
        <w:rPr>
          <w:rFonts w:ascii="Times New Roman" w:eastAsia="Times New Roman" w:hAnsi="Times New Roman" w:cs="Times New Roman"/>
          <w:bCs/>
          <w:lang w:eastAsia="ru-RU"/>
        </w:rPr>
      </w:pPr>
    </w:p>
    <w:p w:rsidR="004D37A0" w:rsidRPr="00F47401" w:rsidRDefault="004D37A0" w:rsidP="004D37A0">
      <w:pPr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График </w:t>
      </w:r>
      <w:r w:rsidR="0016097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47401">
        <w:rPr>
          <w:rFonts w:ascii="Times New Roman" w:eastAsia="Times New Roman" w:hAnsi="Times New Roman" w:cs="Times New Roman"/>
          <w:b/>
          <w:bCs/>
          <w:lang w:eastAsia="ru-RU"/>
        </w:rPr>
        <w:t>промежуточной</w:t>
      </w:r>
      <w:proofErr w:type="gramEnd"/>
      <w:r w:rsidRPr="00F47401">
        <w:rPr>
          <w:rFonts w:ascii="Times New Roman" w:eastAsia="Times New Roman" w:hAnsi="Times New Roman" w:cs="Times New Roman"/>
          <w:b/>
          <w:bCs/>
          <w:lang w:eastAsia="ru-RU"/>
        </w:rPr>
        <w:t xml:space="preserve"> аттестации в 9 классе</w:t>
      </w:r>
    </w:p>
    <w:tbl>
      <w:tblPr>
        <w:tblStyle w:val="ab"/>
        <w:tblW w:w="76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25"/>
        <w:gridCol w:w="3725"/>
      </w:tblGrid>
      <w:tr w:rsidR="0016097D" w:rsidRPr="003863AD" w:rsidTr="0016097D">
        <w:trPr>
          <w:trHeight w:val="154"/>
        </w:trPr>
        <w:tc>
          <w:tcPr>
            <w:tcW w:w="3925" w:type="dxa"/>
            <w:noWrap/>
            <w:hideMark/>
          </w:tcPr>
          <w:p w:rsidR="0016097D" w:rsidRPr="003863AD" w:rsidRDefault="0016097D" w:rsidP="003C593C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/ Класс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промежуточной аттестации</w:t>
            </w:r>
          </w:p>
        </w:tc>
      </w:tr>
      <w:tr w:rsidR="0016097D" w:rsidRPr="003863AD" w:rsidTr="0016097D">
        <w:trPr>
          <w:trHeight w:val="274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75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80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Родной язык (татарский) 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12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Родной язык (русский)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83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Родная литература (татарский)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83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Родная литература (русский)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73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 язык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73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Алгебра 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92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Геометрия 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92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3AD">
              <w:rPr>
                <w:rFonts w:ascii="Times New Roman" w:hAnsi="Times New Roman" w:cs="Times New Roman"/>
                <w:color w:val="000000"/>
              </w:rPr>
              <w:t>Годовая оценка</w:t>
            </w:r>
          </w:p>
        </w:tc>
      </w:tr>
      <w:tr w:rsidR="0016097D" w:rsidRPr="003863AD" w:rsidTr="0016097D">
        <w:trPr>
          <w:trHeight w:val="251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27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31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49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72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79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180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11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  <w:tr w:rsidR="0016097D" w:rsidRPr="003863AD" w:rsidTr="0016097D">
        <w:trPr>
          <w:trHeight w:val="211"/>
        </w:trPr>
        <w:tc>
          <w:tcPr>
            <w:tcW w:w="3925" w:type="dxa"/>
            <w:noWrap/>
          </w:tcPr>
          <w:p w:rsidR="0016097D" w:rsidRPr="003863AD" w:rsidRDefault="0016097D" w:rsidP="003C593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863AD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безопасности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защиты Родины </w:t>
            </w:r>
          </w:p>
        </w:tc>
        <w:tc>
          <w:tcPr>
            <w:tcW w:w="3725" w:type="dxa"/>
          </w:tcPr>
          <w:p w:rsidR="0016097D" w:rsidRPr="003863AD" w:rsidRDefault="0016097D" w:rsidP="003C593C">
            <w:pPr>
              <w:jc w:val="center"/>
              <w:rPr>
                <w:rFonts w:ascii="Times New Roman" w:hAnsi="Times New Roman" w:cs="Times New Roman"/>
              </w:rPr>
            </w:pPr>
            <w:r w:rsidRPr="003863AD">
              <w:rPr>
                <w:rFonts w:ascii="Times New Roman" w:eastAsia="Times New Roman" w:hAnsi="Times New Roman" w:cs="Times New Roman"/>
                <w:lang w:eastAsia="ru-RU"/>
              </w:rPr>
              <w:t>Годовая оценка</w:t>
            </w:r>
          </w:p>
        </w:tc>
      </w:tr>
    </w:tbl>
    <w:p w:rsidR="004D37A0" w:rsidRDefault="004D37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1E757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A9541B" w:rsidTr="00256B6A">
        <w:tc>
          <w:tcPr>
            <w:tcW w:w="3996" w:type="dxa"/>
            <w:vMerge w:val="restart"/>
            <w:shd w:val="clear" w:color="auto" w:fill="D9D9D9"/>
          </w:tcPr>
          <w:p w:rsidR="00A9541B" w:rsidRDefault="00A22069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A9541B" w:rsidRDefault="00A22069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  <w:vMerge/>
          </w:tcPr>
          <w:p w:rsidR="00A9541B" w:rsidRDefault="00A9541B"/>
        </w:tc>
        <w:tc>
          <w:tcPr>
            <w:tcW w:w="1355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9541B" w:rsidTr="00256B6A">
        <w:tc>
          <w:tcPr>
            <w:tcW w:w="14768" w:type="dxa"/>
            <w:gridSpan w:val="7"/>
            <w:shd w:val="clear" w:color="auto" w:fill="FFFFB3"/>
          </w:tcPr>
          <w:p w:rsidR="00A9541B" w:rsidRDefault="00A220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Русский язык и литература</w:t>
            </w:r>
          </w:p>
        </w:tc>
        <w:tc>
          <w:tcPr>
            <w:tcW w:w="3997" w:type="dxa"/>
          </w:tcPr>
          <w:p w:rsidR="00A9541B" w:rsidRDefault="00A22069">
            <w:r>
              <w:t>Русский язык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Литература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A9541B" w:rsidRDefault="00A22069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Родная литература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</w:tcPr>
          <w:p w:rsidR="00A9541B" w:rsidRDefault="00A22069">
            <w:r>
              <w:t>Иностранные языки</w:t>
            </w:r>
          </w:p>
        </w:tc>
        <w:tc>
          <w:tcPr>
            <w:tcW w:w="3997" w:type="dxa"/>
          </w:tcPr>
          <w:p w:rsidR="00A9541B" w:rsidRDefault="00A22069">
            <w:r>
              <w:t>Иностранный язык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Математика и информатика</w:t>
            </w:r>
          </w:p>
        </w:tc>
        <w:tc>
          <w:tcPr>
            <w:tcW w:w="3997" w:type="dxa"/>
          </w:tcPr>
          <w:p w:rsidR="00A9541B" w:rsidRDefault="00A22069">
            <w:r>
              <w:t>Математика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Алгебра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Геометрия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Вероятность и статистика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Информатика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Общественно-научные предметы</w:t>
            </w:r>
          </w:p>
        </w:tc>
        <w:tc>
          <w:tcPr>
            <w:tcW w:w="3997" w:type="dxa"/>
          </w:tcPr>
          <w:p w:rsidR="00A9541B" w:rsidRDefault="00A22069">
            <w:r>
              <w:t>История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Обществознание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География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Естественно-научные предметы</w:t>
            </w:r>
          </w:p>
        </w:tc>
        <w:tc>
          <w:tcPr>
            <w:tcW w:w="3997" w:type="dxa"/>
          </w:tcPr>
          <w:p w:rsidR="00A9541B" w:rsidRDefault="00A22069">
            <w:r>
              <w:t>Физика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3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Химия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Биология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Искусство</w:t>
            </w:r>
          </w:p>
        </w:tc>
        <w:tc>
          <w:tcPr>
            <w:tcW w:w="3997" w:type="dxa"/>
          </w:tcPr>
          <w:p w:rsidR="00A9541B" w:rsidRDefault="00A22069">
            <w:r>
              <w:t>Изобразительное искусство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Музыка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</w:tr>
      <w:tr w:rsidR="00A9541B" w:rsidTr="00256B6A">
        <w:tc>
          <w:tcPr>
            <w:tcW w:w="3996" w:type="dxa"/>
          </w:tcPr>
          <w:p w:rsidR="00A9541B" w:rsidRDefault="00A22069">
            <w:r>
              <w:t>Технология</w:t>
            </w:r>
          </w:p>
        </w:tc>
        <w:tc>
          <w:tcPr>
            <w:tcW w:w="3997" w:type="dxa"/>
          </w:tcPr>
          <w:p w:rsidR="00A9541B" w:rsidRDefault="006A66B6">
            <w:r>
              <w:t>Труд (</w:t>
            </w:r>
            <w:r w:rsidR="00A22069">
              <w:t>Технология</w:t>
            </w:r>
            <w:r>
              <w:t>)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  <w:vMerge w:val="restart"/>
          </w:tcPr>
          <w:p w:rsidR="00A9541B" w:rsidRDefault="00A22069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A9541B" w:rsidRDefault="00A22069">
            <w:r>
              <w:t>Физическая культура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2</w:t>
            </w:r>
          </w:p>
        </w:tc>
      </w:tr>
      <w:tr w:rsidR="00A9541B" w:rsidTr="00256B6A">
        <w:tc>
          <w:tcPr>
            <w:tcW w:w="3996" w:type="dxa"/>
            <w:vMerge/>
          </w:tcPr>
          <w:p w:rsidR="00A9541B" w:rsidRDefault="00A9541B"/>
        </w:tc>
        <w:tc>
          <w:tcPr>
            <w:tcW w:w="3997" w:type="dxa"/>
          </w:tcPr>
          <w:p w:rsidR="00A9541B" w:rsidRDefault="00A22069">
            <w:r>
              <w:t>Основ</w:t>
            </w:r>
            <w:r w:rsidR="006A66B6">
              <w:t>ы безопасности и защиты Родины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3996" w:type="dxa"/>
          </w:tcPr>
          <w:p w:rsidR="00A9541B" w:rsidRDefault="00A22069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A9541B" w:rsidRDefault="00A22069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00FF00"/>
          </w:tcPr>
          <w:p w:rsidR="00A9541B" w:rsidRDefault="00A22069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35</w:t>
            </w:r>
          </w:p>
        </w:tc>
      </w:tr>
      <w:tr w:rsidR="00A9541B" w:rsidTr="00256B6A">
        <w:tc>
          <w:tcPr>
            <w:tcW w:w="14768" w:type="dxa"/>
            <w:gridSpan w:val="7"/>
            <w:shd w:val="clear" w:color="auto" w:fill="FFFFB3"/>
          </w:tcPr>
          <w:p w:rsidR="00A9541B" w:rsidRDefault="00A220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D9D9D9"/>
          </w:tcPr>
          <w:p w:rsidR="00A9541B" w:rsidRDefault="00A22069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A9541B" w:rsidRDefault="00A9541B"/>
        </w:tc>
        <w:tc>
          <w:tcPr>
            <w:tcW w:w="1355" w:type="dxa"/>
            <w:shd w:val="clear" w:color="auto" w:fill="D9D9D9"/>
          </w:tcPr>
          <w:p w:rsidR="00A9541B" w:rsidRDefault="00A9541B"/>
        </w:tc>
        <w:tc>
          <w:tcPr>
            <w:tcW w:w="1355" w:type="dxa"/>
            <w:shd w:val="clear" w:color="auto" w:fill="D9D9D9"/>
          </w:tcPr>
          <w:p w:rsidR="00A9541B" w:rsidRDefault="00A9541B"/>
        </w:tc>
        <w:tc>
          <w:tcPr>
            <w:tcW w:w="1355" w:type="dxa"/>
            <w:shd w:val="clear" w:color="auto" w:fill="D9D9D9"/>
          </w:tcPr>
          <w:p w:rsidR="00A9541B" w:rsidRDefault="00A9541B"/>
        </w:tc>
        <w:tc>
          <w:tcPr>
            <w:tcW w:w="1355" w:type="dxa"/>
            <w:shd w:val="clear" w:color="auto" w:fill="D9D9D9"/>
          </w:tcPr>
          <w:p w:rsidR="00A9541B" w:rsidRDefault="00A9541B"/>
        </w:tc>
      </w:tr>
      <w:tr w:rsidR="00A9541B" w:rsidTr="00256B6A">
        <w:tc>
          <w:tcPr>
            <w:tcW w:w="7993" w:type="dxa"/>
            <w:gridSpan w:val="2"/>
          </w:tcPr>
          <w:p w:rsidR="00A9541B" w:rsidRDefault="00256B6A">
            <w:r>
              <w:t>Учебный курс «Занимательная математика»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D4391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A9541B" w:rsidRDefault="00A22069">
            <w:pPr>
              <w:jc w:val="center"/>
            </w:pPr>
            <w:r>
              <w:t>0</w:t>
            </w:r>
          </w:p>
        </w:tc>
      </w:tr>
      <w:tr w:rsidR="00256B6A" w:rsidTr="00256B6A">
        <w:tc>
          <w:tcPr>
            <w:tcW w:w="7993" w:type="dxa"/>
            <w:gridSpan w:val="2"/>
          </w:tcPr>
          <w:p w:rsidR="00256B6A" w:rsidRDefault="00256B6A" w:rsidP="00FE5BFE">
            <w:r>
              <w:t>Учебный курс «Пишем без ошибок»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</w:tr>
      <w:tr w:rsidR="00256B6A" w:rsidTr="00256B6A">
        <w:tc>
          <w:tcPr>
            <w:tcW w:w="7993" w:type="dxa"/>
            <w:gridSpan w:val="2"/>
          </w:tcPr>
          <w:p w:rsidR="00256B6A" w:rsidRDefault="00256B6A" w:rsidP="00FE5BFE">
            <w:r>
              <w:lastRenderedPageBreak/>
              <w:t>Учебный курс «История России в лицах»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</w:tr>
      <w:tr w:rsidR="00256B6A" w:rsidTr="00256B6A">
        <w:tc>
          <w:tcPr>
            <w:tcW w:w="7993" w:type="dxa"/>
            <w:gridSpan w:val="2"/>
          </w:tcPr>
          <w:p w:rsidR="00256B6A" w:rsidRDefault="00256B6A" w:rsidP="00FE5BFE">
            <w:r>
              <w:t>Учебный курс «Футбол в школе»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D866A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56B6A" w:rsidRDefault="00256B6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56B6A" w:rsidRDefault="000E3525">
            <w:pPr>
              <w:jc w:val="center"/>
            </w:pPr>
            <w:r>
              <w:t>0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00FF00"/>
          </w:tcPr>
          <w:p w:rsidR="00A9541B" w:rsidRDefault="00A22069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1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00FF00"/>
          </w:tcPr>
          <w:p w:rsidR="00A9541B" w:rsidRDefault="00A22069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A9541B" w:rsidRDefault="00A22069">
            <w:pPr>
              <w:jc w:val="center"/>
            </w:pPr>
            <w:r>
              <w:t>36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FCE3FC"/>
          </w:tcPr>
          <w:p w:rsidR="00A9541B" w:rsidRDefault="00A22069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34</w:t>
            </w:r>
          </w:p>
        </w:tc>
      </w:tr>
      <w:tr w:rsidR="00A9541B" w:rsidTr="00256B6A">
        <w:tc>
          <w:tcPr>
            <w:tcW w:w="7993" w:type="dxa"/>
            <w:gridSpan w:val="2"/>
            <w:shd w:val="clear" w:color="auto" w:fill="FCE3FC"/>
          </w:tcPr>
          <w:p w:rsidR="00A9541B" w:rsidRDefault="00A22069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1054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A9541B" w:rsidRDefault="00A22069">
            <w:pPr>
              <w:jc w:val="center"/>
            </w:pPr>
            <w:r>
              <w:t>1224</w:t>
            </w:r>
          </w:p>
        </w:tc>
      </w:tr>
    </w:tbl>
    <w:p w:rsidR="00A9541B" w:rsidRDefault="00A22069">
      <w:r>
        <w:br w:type="page"/>
      </w:r>
    </w:p>
    <w:p w:rsidR="00A9541B" w:rsidRDefault="00A22069">
      <w:r>
        <w:rPr>
          <w:b/>
          <w:sz w:val="32"/>
        </w:rPr>
        <w:lastRenderedPageBreak/>
        <w:t>План внеурочной деятельности (недельный)</w:t>
      </w:r>
    </w:p>
    <w:p w:rsidR="00A9541B" w:rsidRDefault="00A22069">
      <w:r>
        <w:t xml:space="preserve">Муниципальное бюджетное </w:t>
      </w:r>
      <w:proofErr w:type="gramStart"/>
      <w:r>
        <w:t>общеобразовательное  учреждение</w:t>
      </w:r>
      <w:proofErr w:type="gramEnd"/>
      <w:r>
        <w:t xml:space="preserve"> "Средняя общеобразовательная школа №8 г.Нурлат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A9541B">
        <w:tc>
          <w:tcPr>
            <w:tcW w:w="4158" w:type="dxa"/>
            <w:vMerge w:val="restart"/>
            <w:shd w:val="clear" w:color="auto" w:fill="D9D9D9"/>
          </w:tcPr>
          <w:p w:rsidR="00A9541B" w:rsidRDefault="00A22069">
            <w:r>
              <w:rPr>
                <w:b/>
              </w:rPr>
              <w:t>Учебные курсы</w:t>
            </w:r>
          </w:p>
          <w:p w:rsidR="00A9541B" w:rsidRDefault="00A9541B"/>
        </w:tc>
        <w:tc>
          <w:tcPr>
            <w:tcW w:w="10395" w:type="dxa"/>
            <w:gridSpan w:val="5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541B">
        <w:tc>
          <w:tcPr>
            <w:tcW w:w="4158" w:type="dxa"/>
            <w:vMerge/>
          </w:tcPr>
          <w:p w:rsidR="00A9541B" w:rsidRDefault="00A9541B"/>
        </w:tc>
        <w:tc>
          <w:tcPr>
            <w:tcW w:w="2079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A9541B" w:rsidRDefault="00A2206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D03FE" w:rsidTr="006D03FE">
        <w:trPr>
          <w:trHeight w:val="300"/>
        </w:trPr>
        <w:tc>
          <w:tcPr>
            <w:tcW w:w="4158" w:type="dxa"/>
          </w:tcPr>
          <w:p w:rsidR="006D03FE" w:rsidRDefault="006D03FE" w:rsidP="00FE5BFE">
            <w:r>
              <w:t>«Разговор о важном»</w:t>
            </w:r>
          </w:p>
        </w:tc>
        <w:tc>
          <w:tcPr>
            <w:tcW w:w="2079" w:type="dxa"/>
          </w:tcPr>
          <w:p w:rsidR="006D03FE" w:rsidRDefault="006D03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>
            <w:pPr>
              <w:jc w:val="center"/>
            </w:pPr>
            <w:r>
              <w:t>1</w:t>
            </w:r>
          </w:p>
        </w:tc>
      </w:tr>
      <w:tr w:rsidR="006D03FE" w:rsidTr="006D03FE">
        <w:trPr>
          <w:trHeight w:val="255"/>
        </w:trPr>
        <w:tc>
          <w:tcPr>
            <w:tcW w:w="4158" w:type="dxa"/>
          </w:tcPr>
          <w:p w:rsidR="006D03FE" w:rsidRDefault="006D03FE" w:rsidP="00FE5BFE">
            <w:r>
              <w:t>«Профориентация»</w:t>
            </w:r>
          </w:p>
        </w:tc>
        <w:tc>
          <w:tcPr>
            <w:tcW w:w="2079" w:type="dxa"/>
          </w:tcPr>
          <w:p w:rsidR="006D03FE" w:rsidRDefault="006D03FE" w:rsidP="00FE5B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 w:rsidP="00FE5B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 w:rsidP="00FE5B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 w:rsidP="00FE5BF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3FE" w:rsidRDefault="006D03FE" w:rsidP="00FE5BFE">
            <w:pPr>
              <w:jc w:val="center"/>
            </w:pPr>
            <w:r>
              <w:t>1</w:t>
            </w:r>
          </w:p>
        </w:tc>
      </w:tr>
      <w:tr w:rsidR="006D03FE">
        <w:trPr>
          <w:trHeight w:val="270"/>
        </w:trPr>
        <w:tc>
          <w:tcPr>
            <w:tcW w:w="4158" w:type="dxa"/>
          </w:tcPr>
          <w:p w:rsidR="006D03FE" w:rsidRDefault="006D03FE" w:rsidP="00FE5BFE">
            <w:r>
              <w:t>«Функциональная грамотность»</w:t>
            </w:r>
          </w:p>
        </w:tc>
        <w:tc>
          <w:tcPr>
            <w:tcW w:w="2079" w:type="dxa"/>
          </w:tcPr>
          <w:p w:rsidR="006D03FE" w:rsidRDefault="006D03FE" w:rsidP="006D03F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D03FE" w:rsidRDefault="006D03FE" w:rsidP="006D03F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D03FE" w:rsidRDefault="006D03FE" w:rsidP="006D03F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D03FE" w:rsidRDefault="006D03FE" w:rsidP="006D03F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D03FE" w:rsidRDefault="006D03FE" w:rsidP="006D03FE">
            <w:pPr>
              <w:jc w:val="center"/>
            </w:pPr>
            <w:r>
              <w:t>2</w:t>
            </w:r>
          </w:p>
        </w:tc>
      </w:tr>
      <w:tr w:rsidR="006D03FE">
        <w:tc>
          <w:tcPr>
            <w:tcW w:w="4158" w:type="dxa"/>
            <w:shd w:val="clear" w:color="auto" w:fill="00FF00"/>
          </w:tcPr>
          <w:p w:rsidR="006D03FE" w:rsidRDefault="006D03F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D03FE" w:rsidRDefault="006D03FE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03FE" w:rsidRDefault="006D03FE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03FE" w:rsidRDefault="006D03FE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03FE" w:rsidRDefault="006D03FE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03FE" w:rsidRDefault="006D03FE">
            <w:pPr>
              <w:jc w:val="center"/>
            </w:pPr>
            <w:r>
              <w:t>4</w:t>
            </w:r>
          </w:p>
        </w:tc>
      </w:tr>
    </w:tbl>
    <w:p w:rsidR="00A22069" w:rsidRDefault="00A22069"/>
    <w:sectPr w:rsidR="00A2206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E3525"/>
    <w:rsid w:val="000F4598"/>
    <w:rsid w:val="00103A0A"/>
    <w:rsid w:val="0010613A"/>
    <w:rsid w:val="00110AA2"/>
    <w:rsid w:val="00112D88"/>
    <w:rsid w:val="00126DA3"/>
    <w:rsid w:val="001440F4"/>
    <w:rsid w:val="0015448F"/>
    <w:rsid w:val="0016097D"/>
    <w:rsid w:val="001A682B"/>
    <w:rsid w:val="001A68E1"/>
    <w:rsid w:val="001A75C4"/>
    <w:rsid w:val="001A779A"/>
    <w:rsid w:val="001B1213"/>
    <w:rsid w:val="001B4302"/>
    <w:rsid w:val="001E757E"/>
    <w:rsid w:val="00217E91"/>
    <w:rsid w:val="00224750"/>
    <w:rsid w:val="00226645"/>
    <w:rsid w:val="00256B6A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5E32"/>
    <w:rsid w:val="003746B2"/>
    <w:rsid w:val="00374FEA"/>
    <w:rsid w:val="003963BA"/>
    <w:rsid w:val="003A7E5F"/>
    <w:rsid w:val="003C7983"/>
    <w:rsid w:val="003E0864"/>
    <w:rsid w:val="003E617D"/>
    <w:rsid w:val="003F32AB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37A0"/>
    <w:rsid w:val="004E028C"/>
    <w:rsid w:val="004E2FF3"/>
    <w:rsid w:val="004E4A78"/>
    <w:rsid w:val="00502D31"/>
    <w:rsid w:val="00543B77"/>
    <w:rsid w:val="005472C1"/>
    <w:rsid w:val="00564E8B"/>
    <w:rsid w:val="005A4520"/>
    <w:rsid w:val="005B15BC"/>
    <w:rsid w:val="005F6A49"/>
    <w:rsid w:val="006136E4"/>
    <w:rsid w:val="00613F43"/>
    <w:rsid w:val="0061648B"/>
    <w:rsid w:val="00632702"/>
    <w:rsid w:val="00641000"/>
    <w:rsid w:val="006515F5"/>
    <w:rsid w:val="006560B5"/>
    <w:rsid w:val="00665E27"/>
    <w:rsid w:val="00672D5E"/>
    <w:rsid w:val="006A6072"/>
    <w:rsid w:val="006A66B6"/>
    <w:rsid w:val="006B6902"/>
    <w:rsid w:val="006C21C9"/>
    <w:rsid w:val="006D03FE"/>
    <w:rsid w:val="006D6035"/>
    <w:rsid w:val="006E1004"/>
    <w:rsid w:val="006E3C42"/>
    <w:rsid w:val="007031A8"/>
    <w:rsid w:val="00752EAB"/>
    <w:rsid w:val="00771952"/>
    <w:rsid w:val="00787163"/>
    <w:rsid w:val="007B5622"/>
    <w:rsid w:val="007D2FF3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197D"/>
    <w:rsid w:val="0091109C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069"/>
    <w:rsid w:val="00A227C0"/>
    <w:rsid w:val="00A768AB"/>
    <w:rsid w:val="00A76A07"/>
    <w:rsid w:val="00A77598"/>
    <w:rsid w:val="00A9541B"/>
    <w:rsid w:val="00A96C90"/>
    <w:rsid w:val="00AA6584"/>
    <w:rsid w:val="00AB3E28"/>
    <w:rsid w:val="00AB6EA5"/>
    <w:rsid w:val="00AF55C5"/>
    <w:rsid w:val="00B078E7"/>
    <w:rsid w:val="00B10CAA"/>
    <w:rsid w:val="00B409D3"/>
    <w:rsid w:val="00B45775"/>
    <w:rsid w:val="00B47A20"/>
    <w:rsid w:val="00B47E19"/>
    <w:rsid w:val="00B54321"/>
    <w:rsid w:val="00B55BA0"/>
    <w:rsid w:val="00B645AA"/>
    <w:rsid w:val="00B64ADE"/>
    <w:rsid w:val="00B81C13"/>
    <w:rsid w:val="00B91E96"/>
    <w:rsid w:val="00B979E4"/>
    <w:rsid w:val="00BA255F"/>
    <w:rsid w:val="00BA6E11"/>
    <w:rsid w:val="00BB5583"/>
    <w:rsid w:val="00BB6ED6"/>
    <w:rsid w:val="00BC1624"/>
    <w:rsid w:val="00BE0CF4"/>
    <w:rsid w:val="00BE168C"/>
    <w:rsid w:val="00BE3D68"/>
    <w:rsid w:val="00BF0C5B"/>
    <w:rsid w:val="00C10C42"/>
    <w:rsid w:val="00C300D7"/>
    <w:rsid w:val="00C521EF"/>
    <w:rsid w:val="00C5587C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3914"/>
    <w:rsid w:val="00D52398"/>
    <w:rsid w:val="00D8488E"/>
    <w:rsid w:val="00D866AD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16DE"/>
    <w:rsid w:val="00F35982"/>
    <w:rsid w:val="00F41C65"/>
    <w:rsid w:val="00F47DBB"/>
    <w:rsid w:val="00F60A00"/>
    <w:rsid w:val="00F70460"/>
    <w:rsid w:val="00F73DCA"/>
    <w:rsid w:val="00F75A7C"/>
    <w:rsid w:val="00F93659"/>
    <w:rsid w:val="00F95CFB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6C58"/>
  <w15:docId w15:val="{E8A4BF4A-7B20-47FF-8E86-A15A6469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 8</cp:lastModifiedBy>
  <cp:revision>35</cp:revision>
  <cp:lastPrinted>2024-09-09T00:53:00Z</cp:lastPrinted>
  <dcterms:created xsi:type="dcterms:W3CDTF">2023-08-17T19:22:00Z</dcterms:created>
  <dcterms:modified xsi:type="dcterms:W3CDTF">2024-10-11T09:45:00Z</dcterms:modified>
</cp:coreProperties>
</file>